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039C" w14:textId="77777777" w:rsidR="00880DE4" w:rsidRDefault="00880DE4" w:rsidP="00880DE4">
      <w:pPr>
        <w:rPr>
          <w:rFonts w:cs="Calibri"/>
        </w:rPr>
      </w:pPr>
    </w:p>
    <w:p w14:paraId="655846B8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JSC Lomisi/ Brewery Natakhtari announces Tender:</w:t>
      </w:r>
    </w:p>
    <w:p w14:paraId="069DF2E3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</w:p>
    <w:p w14:paraId="2C717CE2" w14:textId="77777777" w:rsidR="00EC1667" w:rsidRPr="00EC1667" w:rsidRDefault="00880DE4" w:rsidP="00880DE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bookmarkStart w:id="0" w:name="_Hlk62135331"/>
      <w:r>
        <w:rPr>
          <w:rFonts w:ascii="Times New Roman" w:hAnsi="Times New Roman"/>
          <w:b/>
          <w:bCs/>
          <w:color w:val="000000"/>
          <w:sz w:val="24"/>
          <w:szCs w:val="24"/>
        </w:rPr>
        <w:t>)  </w:t>
      </w:r>
      <w:r w:rsidR="00EC1667" w:rsidRPr="00EC1667">
        <w:rPr>
          <w:rFonts w:ascii="Times New Roman" w:hAnsi="Times New Roman"/>
          <w:b/>
          <w:bCs/>
          <w:color w:val="000000"/>
          <w:sz w:val="24"/>
          <w:szCs w:val="24"/>
        </w:rPr>
        <w:t>#-EF-GE/519</w:t>
      </w:r>
      <w:bookmarkEnd w:id="0"/>
    </w:p>
    <w:p w14:paraId="48A10DF6" w14:textId="07CFA578" w:rsidR="00880DE4" w:rsidRPr="000D3475" w:rsidRDefault="00880DE4" w:rsidP="00880DE4">
      <w:pPr>
        <w:rPr>
          <w:rFonts w:ascii="Sylfaen" w:hAnsi="Sylfae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b) Tender Description: Purchase of branded parasol</w:t>
      </w:r>
      <w:r w:rsidR="000D3475">
        <w:rPr>
          <w:rFonts w:ascii="Sylfaen" w:hAnsi="Sylfaen"/>
          <w:b/>
          <w:bCs/>
          <w:color w:val="000000"/>
          <w:sz w:val="24"/>
          <w:szCs w:val="24"/>
        </w:rPr>
        <w:t>s 1039 pcs;</w:t>
      </w:r>
    </w:p>
    <w:p w14:paraId="65A16A82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C7FFCC0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the attached files you can find: </w:t>
      </w:r>
    </w:p>
    <w:p w14:paraId="551057CC" w14:textId="77777777" w:rsidR="00880DE4" w:rsidRDefault="00880DE4" w:rsidP="00880DE4">
      <w:pPr>
        <w:pStyle w:val="ListParagraph"/>
        <w:numPr>
          <w:ilvl w:val="0"/>
          <w:numId w:val="5"/>
        </w:numPr>
      </w:pPr>
      <w:r>
        <w:t>Specification</w:t>
      </w:r>
      <w:r w:rsidR="00C82246">
        <w:rPr>
          <w:rFonts w:ascii="Sylfaen" w:hAnsi="Sylfaen"/>
          <w:lang w:val="ka-GE"/>
        </w:rPr>
        <w:t xml:space="preserve"> (</w:t>
      </w:r>
      <w:r w:rsidR="00C82246">
        <w:rPr>
          <w:rFonts w:ascii="Sylfaen" w:hAnsi="Sylfaen"/>
        </w:rPr>
        <w:t>photos)</w:t>
      </w:r>
      <w:r>
        <w:t>;</w:t>
      </w:r>
    </w:p>
    <w:p w14:paraId="36817D11" w14:textId="77777777" w:rsidR="00EB2482" w:rsidRDefault="00880DE4" w:rsidP="00EB2482">
      <w:pPr>
        <w:pStyle w:val="ListParagraph"/>
        <w:numPr>
          <w:ilvl w:val="0"/>
          <w:numId w:val="5"/>
        </w:numPr>
      </w:pPr>
      <w:r>
        <w:t>Application Form;</w:t>
      </w:r>
    </w:p>
    <w:p w14:paraId="233DF3A4" w14:textId="57B7854B" w:rsidR="00EB2482" w:rsidRPr="000D3475" w:rsidRDefault="00EB2482" w:rsidP="00EB2482">
      <w:pPr>
        <w:rPr>
          <w:rFonts w:ascii="Times New Roman" w:hAnsi="Times New Roman"/>
          <w:sz w:val="24"/>
          <w:szCs w:val="24"/>
        </w:rPr>
      </w:pPr>
      <w:r w:rsidRPr="000D3475">
        <w:rPr>
          <w:rFonts w:ascii="Times New Roman" w:hAnsi="Times New Roman"/>
          <w:sz w:val="24"/>
          <w:szCs w:val="24"/>
        </w:rPr>
        <w:t>Interested companies should send the following:</w:t>
      </w:r>
    </w:p>
    <w:p w14:paraId="2B284F13" w14:textId="1AB89374" w:rsidR="00880DE4" w:rsidRDefault="00EB2482" w:rsidP="00EB2482">
      <w:pPr>
        <w:pStyle w:val="ListParagraph"/>
        <w:numPr>
          <w:ilvl w:val="0"/>
          <w:numId w:val="2"/>
        </w:numPr>
      </w:pPr>
      <w:r w:rsidRPr="00EB2482">
        <w:rPr>
          <w:color w:val="000000"/>
        </w:rPr>
        <w:t xml:space="preserve"> </w:t>
      </w:r>
      <w:r w:rsidR="00880DE4">
        <w:t>Filled and Signed Application (Tender) Form;</w:t>
      </w:r>
    </w:p>
    <w:p w14:paraId="446E51E3" w14:textId="77777777" w:rsidR="00880DE4" w:rsidRDefault="00880DE4" w:rsidP="00880DE4">
      <w:pPr>
        <w:pStyle w:val="ListParagraph"/>
        <w:numPr>
          <w:ilvl w:val="0"/>
          <w:numId w:val="2"/>
        </w:numPr>
      </w:pPr>
      <w:r>
        <w:t>Abstract from Public Registry;</w:t>
      </w:r>
    </w:p>
    <w:p w14:paraId="57483DF7" w14:textId="77777777" w:rsidR="00880DE4" w:rsidRDefault="00880DE4" w:rsidP="00880DE4">
      <w:pPr>
        <w:pStyle w:val="ListParagraph"/>
        <w:numPr>
          <w:ilvl w:val="0"/>
          <w:numId w:val="2"/>
        </w:numPr>
      </w:pPr>
      <w:r>
        <w:t>Signed Specifications;</w:t>
      </w:r>
    </w:p>
    <w:p w14:paraId="097E1808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Tender Conditions:</w:t>
      </w:r>
    </w:p>
    <w:p w14:paraId="456CA294" w14:textId="77777777" w:rsidR="00880DE4" w:rsidRDefault="00880DE4" w:rsidP="00880DE4">
      <w:pPr>
        <w:pStyle w:val="ListParagraph"/>
        <w:numPr>
          <w:ilvl w:val="0"/>
          <w:numId w:val="3"/>
        </w:numPr>
      </w:pPr>
      <w:r>
        <w:t>Prices should include any possible taxes (VAT etc.);</w:t>
      </w:r>
    </w:p>
    <w:p w14:paraId="73A5E007" w14:textId="5365E0F0" w:rsidR="00880DE4" w:rsidRDefault="00880DE4" w:rsidP="00880DE4">
      <w:pPr>
        <w:pStyle w:val="ListParagraph"/>
        <w:numPr>
          <w:ilvl w:val="0"/>
          <w:numId w:val="3"/>
        </w:numPr>
      </w:pPr>
      <w:r>
        <w:t>Requested product shou</w:t>
      </w:r>
      <w:r w:rsidR="009E33A1">
        <w:t xml:space="preserve">ld be delivered in </w:t>
      </w:r>
      <w:r w:rsidR="00EB2482">
        <w:t>March</w:t>
      </w:r>
      <w:r w:rsidR="009E33A1">
        <w:t>,20</w:t>
      </w:r>
      <w:r w:rsidR="00EB2482">
        <w:t>21</w:t>
      </w:r>
      <w:r>
        <w:t>;</w:t>
      </w:r>
    </w:p>
    <w:p w14:paraId="3D906BB2" w14:textId="77777777" w:rsidR="00880DE4" w:rsidRDefault="00880DE4" w:rsidP="00880DE4">
      <w:pPr>
        <w:pStyle w:val="ListParagraph"/>
        <w:numPr>
          <w:ilvl w:val="0"/>
          <w:numId w:val="3"/>
        </w:numPr>
      </w:pPr>
      <w:r>
        <w:t>Price should be given on DAP Natakhtari delivery terms;</w:t>
      </w:r>
    </w:p>
    <w:p w14:paraId="68806EF1" w14:textId="4E4D15D5" w:rsidR="00880DE4" w:rsidRPr="00F31A03" w:rsidRDefault="00880DE4" w:rsidP="00880DE4">
      <w:pPr>
        <w:pStyle w:val="ListParagraph"/>
        <w:numPr>
          <w:ilvl w:val="0"/>
          <w:numId w:val="3"/>
        </w:numPr>
      </w:pPr>
      <w:bookmarkStart w:id="1" w:name="_GoBack"/>
      <w:bookmarkEnd w:id="1"/>
      <w:r>
        <w:t xml:space="preserve">In order received </w:t>
      </w:r>
      <w:r w:rsidR="00EB2482">
        <w:t>90</w:t>
      </w:r>
      <w:r>
        <w:t xml:space="preserve"> days after delivery</w:t>
      </w:r>
      <w:r>
        <w:rPr>
          <w:lang w:val="fi-FI"/>
        </w:rPr>
        <w:t>;</w:t>
      </w:r>
    </w:p>
    <w:p w14:paraId="222D073E" w14:textId="77777777" w:rsidR="00F31A03" w:rsidRPr="00C35C0C" w:rsidRDefault="00F31A03" w:rsidP="00880DE4">
      <w:pPr>
        <w:pStyle w:val="ListParagraph"/>
        <w:numPr>
          <w:ilvl w:val="0"/>
          <w:numId w:val="3"/>
        </w:numPr>
      </w:pPr>
      <w:r>
        <w:t>Name and amount:</w:t>
      </w:r>
    </w:p>
    <w:p w14:paraId="32D7A576" w14:textId="77777777" w:rsidR="00880DE4" w:rsidRDefault="00880DE4" w:rsidP="00880DE4">
      <w:pPr>
        <w:pStyle w:val="ListParagraph"/>
        <w:numPr>
          <w:ilvl w:val="0"/>
          <w:numId w:val="3"/>
        </w:numPr>
      </w:pPr>
      <w:r>
        <w:t xml:space="preserve">1.8 m parasols price should be quoted without base; </w:t>
      </w:r>
    </w:p>
    <w:p w14:paraId="15F379DC" w14:textId="77777777" w:rsidR="00880DE4" w:rsidRDefault="00880DE4" w:rsidP="00880DE4">
      <w:pPr>
        <w:pStyle w:val="ListParagraph"/>
        <w:numPr>
          <w:ilvl w:val="0"/>
          <w:numId w:val="3"/>
        </w:numPr>
      </w:pPr>
      <w:r>
        <w:t>Concrete piles for 4 m parasols should be quoted separately, but metal base price should be included in the parasol price;</w:t>
      </w:r>
    </w:p>
    <w:p w14:paraId="3C01FA9C" w14:textId="77777777" w:rsidR="00EB2482" w:rsidRDefault="00EB2482" w:rsidP="00880DE4">
      <w:pPr>
        <w:pStyle w:val="ListParagraph"/>
        <w:ind w:left="720"/>
        <w:rPr>
          <w:rFonts w:ascii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Excel.Sheet.12 "C:\\Users\\m.tutisani\\AppData\\Local\\Microsoft\\Windows\\INetCache\\Content.Outlook\\3A1CIGX4\\Parasols and Wooden Sets.xlsx" "Sheet1!R3C2:R18C5" \a \f 4 \h </w:instrText>
      </w:r>
      <w:r w:rsidR="000D3475">
        <w:instrText xml:space="preserve">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6405" w:type="dxa"/>
        <w:tblLook w:val="04A0" w:firstRow="1" w:lastRow="0" w:firstColumn="1" w:lastColumn="0" w:noHBand="0" w:noVBand="1"/>
      </w:tblPr>
      <w:tblGrid>
        <w:gridCol w:w="3066"/>
        <w:gridCol w:w="1533"/>
        <w:gridCol w:w="551"/>
        <w:gridCol w:w="1255"/>
      </w:tblGrid>
      <w:tr w:rsidR="00EB2482" w:rsidRPr="00EB2482" w14:paraId="2A081EBF" w14:textId="77777777" w:rsidTr="000D3475">
        <w:trPr>
          <w:trHeight w:val="288"/>
        </w:trPr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8604" w14:textId="2E0B331A" w:rsidR="00EB2482" w:rsidRPr="00EB2482" w:rsidRDefault="00EB2482" w:rsidP="000D3475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B2482">
              <w:rPr>
                <w:rFonts w:eastAsia="Times New Roman" w:cs="Calibri"/>
                <w:b/>
                <w:bCs/>
                <w:color w:val="000000"/>
              </w:rPr>
              <w:t>PARASOLS</w:t>
            </w:r>
          </w:p>
        </w:tc>
      </w:tr>
      <w:tr w:rsidR="00EB2482" w:rsidRPr="00EB2482" w14:paraId="4DC0B85C" w14:textId="77777777" w:rsidTr="000D3475">
        <w:trPr>
          <w:trHeight w:val="288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05051" w14:textId="77777777" w:rsidR="00EB2482" w:rsidRPr="00EB2482" w:rsidRDefault="00EB2482" w:rsidP="000D3475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B2482">
              <w:rPr>
                <w:rFonts w:eastAsia="Times New Roman" w:cs="Calibri"/>
                <w:b/>
                <w:bCs/>
                <w:color w:val="000000"/>
              </w:rPr>
              <w:t>Type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5FF79" w14:textId="77777777" w:rsidR="00EB2482" w:rsidRPr="00EB2482" w:rsidRDefault="00EB2482" w:rsidP="000D3475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B2482">
              <w:rPr>
                <w:rFonts w:eastAsia="Times New Roman" w:cs="Calibri"/>
                <w:b/>
                <w:bCs/>
                <w:color w:val="000000"/>
              </w:rPr>
              <w:t>Brand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6D32D" w14:textId="77777777" w:rsidR="00EB2482" w:rsidRPr="00EB2482" w:rsidRDefault="00EB2482" w:rsidP="000D3475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B2482">
              <w:rPr>
                <w:rFonts w:eastAsia="Times New Roman" w:cs="Calibri"/>
                <w:b/>
                <w:bCs/>
                <w:color w:val="000000"/>
              </w:rPr>
              <w:t>Qty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00F89" w14:textId="77777777" w:rsidR="00EB2482" w:rsidRPr="00EB2482" w:rsidRDefault="00EB2482" w:rsidP="000D3475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B2482">
              <w:rPr>
                <w:rFonts w:eastAsia="Times New Roman" w:cs="Calibri"/>
                <w:b/>
                <w:bCs/>
                <w:color w:val="000000"/>
              </w:rPr>
              <w:t>Comment</w:t>
            </w:r>
          </w:p>
        </w:tc>
      </w:tr>
      <w:tr w:rsidR="00EB2482" w:rsidRPr="00EB2482" w14:paraId="7472D1B2" w14:textId="77777777" w:rsidTr="000D3475">
        <w:trPr>
          <w:trHeight w:val="28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D8719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4 M square parasol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4B695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Natakhtari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D2635" w14:textId="77777777" w:rsidR="00EB2482" w:rsidRPr="00EB2482" w:rsidRDefault="00EB2482" w:rsidP="000D3475">
            <w:pPr>
              <w:jc w:val="right"/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F7BF1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B2482" w:rsidRPr="00EB2482" w14:paraId="1BD35EB0" w14:textId="77777777" w:rsidTr="000D3475">
        <w:trPr>
          <w:trHeight w:val="288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E35A7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4 M square parasol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47CC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Kasri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827F6" w14:textId="77777777" w:rsidR="00EB2482" w:rsidRPr="00EB2482" w:rsidRDefault="00EB2482" w:rsidP="000D3475">
            <w:pPr>
              <w:jc w:val="right"/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1F3D0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B2482" w:rsidRPr="00EB2482" w14:paraId="692FF0E6" w14:textId="77777777" w:rsidTr="000D3475">
        <w:trPr>
          <w:trHeight w:val="288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43D9D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4 M square parasol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C61F0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Karva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60CFA" w14:textId="77777777" w:rsidR="00EB2482" w:rsidRPr="00EB2482" w:rsidRDefault="00EB2482" w:rsidP="000D3475">
            <w:pPr>
              <w:jc w:val="right"/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162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CB607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B2482" w:rsidRPr="00EB2482" w14:paraId="450E71F3" w14:textId="77777777" w:rsidTr="000D3475">
        <w:trPr>
          <w:trHeight w:val="288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996E5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4 M square parasol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ECC40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Lowenbrau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E6CDF" w14:textId="77777777" w:rsidR="00EB2482" w:rsidRPr="00EB2482" w:rsidRDefault="00EB2482" w:rsidP="000D3475">
            <w:pPr>
              <w:jc w:val="right"/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374A4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B2482" w:rsidRPr="00EB2482" w14:paraId="3897645C" w14:textId="77777777" w:rsidTr="000D3475">
        <w:trPr>
          <w:trHeight w:val="288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3DDC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4 M square parasol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FFECE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Leffe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F1588" w14:textId="77777777" w:rsidR="00EB2482" w:rsidRPr="00EB2482" w:rsidRDefault="00EB2482" w:rsidP="000D3475">
            <w:pPr>
              <w:jc w:val="right"/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BD13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B2482" w:rsidRPr="00EB2482" w14:paraId="07EF7A26" w14:textId="77777777" w:rsidTr="000D3475">
        <w:trPr>
          <w:trHeight w:val="288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1EAD3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4 M square parasol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A6C7B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Staropramen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7DA1" w14:textId="77777777" w:rsidR="00EB2482" w:rsidRPr="00EB2482" w:rsidRDefault="00EB2482" w:rsidP="000D3475">
            <w:pPr>
              <w:jc w:val="right"/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06640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B2482" w:rsidRPr="00EB2482" w14:paraId="25AE4179" w14:textId="77777777" w:rsidTr="000D3475">
        <w:trPr>
          <w:trHeight w:val="288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DAF91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4 M square parasol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50426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Efes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D01AB" w14:textId="77777777" w:rsidR="00EB2482" w:rsidRPr="00EB2482" w:rsidRDefault="00EB2482" w:rsidP="000D3475">
            <w:pPr>
              <w:jc w:val="right"/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CB1F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B2482" w:rsidRPr="00EB2482" w14:paraId="3EEC4DDD" w14:textId="77777777" w:rsidTr="000D3475">
        <w:trPr>
          <w:trHeight w:val="288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974D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4 M square parasol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31E5E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 xml:space="preserve">Corona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0DB3C" w14:textId="77777777" w:rsidR="00EB2482" w:rsidRPr="00EB2482" w:rsidRDefault="00EB2482" w:rsidP="000D3475">
            <w:pPr>
              <w:jc w:val="right"/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75387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B2482" w:rsidRPr="00EB2482" w14:paraId="0F8416C8" w14:textId="77777777" w:rsidTr="000D3475">
        <w:trPr>
          <w:trHeight w:val="288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3FFBD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1.8 M small parasol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6B115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Natakhtari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427AE" w14:textId="77777777" w:rsidR="00EB2482" w:rsidRPr="00EB2482" w:rsidRDefault="00EB2482" w:rsidP="000D3475">
            <w:pPr>
              <w:jc w:val="right"/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08C3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B2482" w:rsidRPr="00EB2482" w14:paraId="44B5B1E0" w14:textId="77777777" w:rsidTr="000D3475">
        <w:trPr>
          <w:trHeight w:val="288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AA662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3 M round parasol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DF27D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Natakhtari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C8D09" w14:textId="77777777" w:rsidR="00EB2482" w:rsidRPr="00EB2482" w:rsidRDefault="00EB2482" w:rsidP="000D3475">
            <w:pPr>
              <w:jc w:val="right"/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7434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B2482" w:rsidRPr="00EB2482" w14:paraId="215467D0" w14:textId="77777777" w:rsidTr="000D3475">
        <w:trPr>
          <w:trHeight w:val="288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5C70E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4 M square parasol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0E0D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Natakhtari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1B168" w14:textId="77777777" w:rsidR="00EB2482" w:rsidRPr="00EB2482" w:rsidRDefault="00EB2482" w:rsidP="000D3475">
            <w:pPr>
              <w:jc w:val="right"/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FD4D2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Tents Only</w:t>
            </w:r>
          </w:p>
        </w:tc>
      </w:tr>
      <w:tr w:rsidR="00EB2482" w:rsidRPr="00EB2482" w14:paraId="580472D8" w14:textId="77777777" w:rsidTr="000D3475">
        <w:trPr>
          <w:trHeight w:val="288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F6337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4 M square parasol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E07DA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Franziskaner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0BFD" w14:textId="77777777" w:rsidR="00EB2482" w:rsidRPr="00EB2482" w:rsidRDefault="00EB2482" w:rsidP="000D3475">
            <w:pPr>
              <w:jc w:val="right"/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8C1ED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B2482" w:rsidRPr="00EB2482" w14:paraId="17C5CB4D" w14:textId="77777777" w:rsidTr="000D3475">
        <w:trPr>
          <w:trHeight w:val="288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6A8D4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4 M square parasol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7971F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Hoegarden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4C64" w14:textId="77777777" w:rsidR="00EB2482" w:rsidRPr="00EB2482" w:rsidRDefault="00EB2482" w:rsidP="000D3475">
            <w:pPr>
              <w:jc w:val="right"/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860C8" w14:textId="77777777" w:rsidR="00EB2482" w:rsidRPr="00EB2482" w:rsidRDefault="00EB2482" w:rsidP="000D3475">
            <w:pPr>
              <w:rPr>
                <w:rFonts w:eastAsia="Times New Roman" w:cs="Calibri"/>
                <w:color w:val="000000"/>
              </w:rPr>
            </w:pPr>
            <w:r w:rsidRPr="00EB2482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4DCBA48A" w14:textId="1D77E5F6" w:rsidR="00C8796C" w:rsidRDefault="00EB2482" w:rsidP="00EB2482">
      <w:pPr>
        <w:pStyle w:val="ListParagraph"/>
        <w:ind w:left="720"/>
        <w:rPr>
          <w:b/>
          <w:bCs/>
        </w:rPr>
      </w:pPr>
      <w:r>
        <w:rPr>
          <w:b/>
          <w:bCs/>
        </w:rPr>
        <w:fldChar w:fldCharType="end"/>
      </w:r>
    </w:p>
    <w:p w14:paraId="1BBDD819" w14:textId="5D1806BB" w:rsidR="000D3475" w:rsidRDefault="000D3475" w:rsidP="00EB2482">
      <w:pPr>
        <w:pStyle w:val="ListParagraph"/>
        <w:ind w:left="720"/>
        <w:rPr>
          <w:b/>
          <w:bCs/>
        </w:rPr>
      </w:pPr>
    </w:p>
    <w:p w14:paraId="7DC710FE" w14:textId="58E3D10A" w:rsidR="000D3475" w:rsidRDefault="000D3475" w:rsidP="00EB2482">
      <w:pPr>
        <w:pStyle w:val="ListParagraph"/>
        <w:ind w:left="720"/>
        <w:rPr>
          <w:b/>
          <w:bCs/>
        </w:rPr>
      </w:pPr>
    </w:p>
    <w:p w14:paraId="36D754B6" w14:textId="7DD9890E" w:rsidR="000D3475" w:rsidRDefault="000D3475" w:rsidP="00EB2482">
      <w:pPr>
        <w:pStyle w:val="ListParagraph"/>
        <w:ind w:left="720"/>
        <w:rPr>
          <w:b/>
          <w:bCs/>
        </w:rPr>
      </w:pPr>
    </w:p>
    <w:p w14:paraId="1D6BCE1B" w14:textId="4BCEAA90" w:rsidR="000D3475" w:rsidRDefault="000D3475" w:rsidP="00EB2482">
      <w:pPr>
        <w:pStyle w:val="ListParagraph"/>
        <w:ind w:left="720"/>
        <w:rPr>
          <w:b/>
          <w:bCs/>
        </w:rPr>
      </w:pPr>
    </w:p>
    <w:p w14:paraId="52723E76" w14:textId="03D32124" w:rsidR="000D3475" w:rsidRDefault="000D3475" w:rsidP="00EB2482">
      <w:pPr>
        <w:pStyle w:val="ListParagraph"/>
        <w:ind w:left="720"/>
        <w:rPr>
          <w:b/>
          <w:bCs/>
        </w:rPr>
      </w:pPr>
    </w:p>
    <w:p w14:paraId="55AB279C" w14:textId="221B7B18" w:rsidR="000D3475" w:rsidRDefault="000D3475" w:rsidP="00EB2482">
      <w:pPr>
        <w:pStyle w:val="ListParagraph"/>
        <w:ind w:left="720"/>
        <w:rPr>
          <w:b/>
          <w:bCs/>
        </w:rPr>
      </w:pPr>
    </w:p>
    <w:p w14:paraId="134DFF05" w14:textId="77777777" w:rsidR="000D3475" w:rsidRPr="00EB2482" w:rsidRDefault="000D3475" w:rsidP="00EB2482">
      <w:pPr>
        <w:pStyle w:val="ListParagraph"/>
        <w:ind w:left="720"/>
        <w:rPr>
          <w:b/>
          <w:bCs/>
        </w:rPr>
      </w:pPr>
    </w:p>
    <w:p w14:paraId="18742D35" w14:textId="77777777" w:rsidR="009E33A1" w:rsidRDefault="00880DE4" w:rsidP="00880DE4">
      <w:pPr>
        <w:pStyle w:val="ListParagraph"/>
        <w:ind w:left="720"/>
        <w:rPr>
          <w:u w:val="single"/>
        </w:rPr>
      </w:pPr>
      <w:r>
        <w:rPr>
          <w:b/>
          <w:bCs/>
          <w:u w:val="single"/>
        </w:rPr>
        <w:lastRenderedPageBreak/>
        <w:t>Note</w:t>
      </w:r>
      <w:r w:rsidR="009E33A1">
        <w:rPr>
          <w:b/>
          <w:bCs/>
          <w:u w:val="single"/>
        </w:rPr>
        <w:t>s</w:t>
      </w:r>
      <w:r>
        <w:rPr>
          <w:b/>
          <w:bCs/>
          <w:u w:val="single"/>
        </w:rPr>
        <w:t>:</w:t>
      </w:r>
      <w:r>
        <w:rPr>
          <w:u w:val="single"/>
        </w:rPr>
        <w:t xml:space="preserve"> </w:t>
      </w:r>
    </w:p>
    <w:p w14:paraId="3BF71362" w14:textId="77777777" w:rsidR="00880DE4" w:rsidRPr="009E33A1" w:rsidRDefault="00880DE4" w:rsidP="009E33A1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9E33A1">
        <w:rPr>
          <w:b/>
          <w:bCs/>
          <w:u w:val="single"/>
        </w:rPr>
        <w:t>Supplier suggestions regarding alternate material rather than 100% polyester for cost reduction purposes will be also considered.</w:t>
      </w:r>
    </w:p>
    <w:p w14:paraId="10AF7B3C" w14:textId="77777777" w:rsidR="009E33A1" w:rsidRDefault="009E33A1" w:rsidP="009E33A1">
      <w:pPr>
        <w:pStyle w:val="ListParagraph"/>
        <w:numPr>
          <w:ilvl w:val="0"/>
          <w:numId w:val="6"/>
        </w:numPr>
        <w:rPr>
          <w:u w:val="single"/>
        </w:rPr>
      </w:pPr>
      <w:r w:rsidRPr="009E33A1">
        <w:rPr>
          <w:b/>
          <w:u w:val="single"/>
        </w:rPr>
        <w:t>Tender visuals can be changed during Tender process</w:t>
      </w:r>
      <w:r>
        <w:rPr>
          <w:u w:val="single"/>
        </w:rPr>
        <w:t xml:space="preserve">. </w:t>
      </w:r>
    </w:p>
    <w:p w14:paraId="04753371" w14:textId="77777777" w:rsidR="00EB2482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offer should be submitted to the following address:  </w:t>
      </w:r>
    </w:p>
    <w:p w14:paraId="70409ED5" w14:textId="57BE0C31" w:rsidR="00EB2482" w:rsidRPr="00EB2482" w:rsidRDefault="00EB2482" w:rsidP="00880DE4">
      <w:pPr>
        <w:rPr>
          <w:rStyle w:val="Hyperlink"/>
          <w:rFonts w:asciiTheme="majorHAnsi" w:hAnsiTheme="majorHAnsi" w:cstheme="majorHAnsi"/>
          <w:b/>
          <w:bCs/>
          <w:color w:val="0000FF"/>
          <w:sz w:val="24"/>
          <w:szCs w:val="24"/>
        </w:rPr>
      </w:pPr>
      <w:r w:rsidRPr="00EB2482">
        <w:rPr>
          <w:rStyle w:val="Hyperlink"/>
          <w:rFonts w:asciiTheme="majorHAnsi" w:hAnsiTheme="majorHAnsi" w:cstheme="majorHAnsi"/>
          <w:b/>
          <w:bCs/>
          <w:color w:val="0000FF"/>
          <w:sz w:val="24"/>
          <w:szCs w:val="24"/>
        </w:rPr>
        <w:t>Melano.tutisani@ge.anadoluefes.com</w:t>
      </w:r>
    </w:p>
    <w:p w14:paraId="37175E1A" w14:textId="7609D708" w:rsidR="00880DE4" w:rsidRPr="00EB2482" w:rsidRDefault="00617B34" w:rsidP="00880DE4">
      <w:pPr>
        <w:rPr>
          <w:rStyle w:val="Hyperlink"/>
          <w:rFonts w:asciiTheme="majorHAnsi" w:hAnsiTheme="majorHAnsi" w:cstheme="majorHAnsi"/>
          <w:b/>
          <w:bCs/>
          <w:color w:val="0000FF"/>
          <w:sz w:val="24"/>
          <w:szCs w:val="24"/>
        </w:rPr>
      </w:pPr>
      <w:hyperlink r:id="rId7" w:history="1">
        <w:r w:rsidR="00EB2482" w:rsidRPr="00EB2482">
          <w:rPr>
            <w:rStyle w:val="Hyperlink"/>
            <w:rFonts w:asciiTheme="majorHAnsi" w:hAnsiTheme="majorHAnsi" w:cstheme="majorHAnsi"/>
            <w:b/>
            <w:bCs/>
            <w:color w:val="0000FF"/>
            <w:sz w:val="24"/>
            <w:szCs w:val="24"/>
          </w:rPr>
          <w:t>tenders@ge.anadoluefes.com</w:t>
        </w:r>
      </w:hyperlink>
    </w:p>
    <w:p w14:paraId="1681D2DB" w14:textId="77777777" w:rsidR="00880DE4" w:rsidRPr="00EB2482" w:rsidRDefault="00880DE4" w:rsidP="00880DE4">
      <w:pPr>
        <w:rPr>
          <w:rFonts w:asciiTheme="majorHAnsi" w:hAnsiTheme="majorHAnsi" w:cstheme="majorHAnsi"/>
          <w:sz w:val="24"/>
          <w:szCs w:val="24"/>
        </w:rPr>
      </w:pPr>
      <w:r w:rsidRPr="00EB2482">
        <w:rPr>
          <w:rFonts w:asciiTheme="majorHAnsi" w:hAnsiTheme="majorHAnsi" w:cstheme="majorHAnsi"/>
          <w:b/>
          <w:bCs/>
          <w:sz w:val="24"/>
          <w:szCs w:val="24"/>
        </w:rPr>
        <w:t> </w:t>
      </w:r>
    </w:p>
    <w:p w14:paraId="0D82D302" w14:textId="2F06B7F1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Receipt of proposals starts at:                               </w:t>
      </w:r>
      <w:r w:rsidR="00EB2482">
        <w:rPr>
          <w:rFonts w:ascii="Sylfaen" w:hAnsi="Sylfaen"/>
        </w:rPr>
        <w:t>22.01.2021</w:t>
      </w:r>
      <w:r w:rsidR="00C8796C">
        <w:rPr>
          <w:rFonts w:ascii="Sylfaen" w:hAnsi="Sylfaen"/>
        </w:rPr>
        <w:t xml:space="preserve">   </w:t>
      </w:r>
      <w:r w:rsidR="000D3475">
        <w:rPr>
          <w:rFonts w:ascii="Sylfaen" w:hAnsi="Sylfaen"/>
          <w:lang w:val="ka-GE"/>
        </w:rPr>
        <w:t>14</w:t>
      </w:r>
      <w:r w:rsidR="00C8796C">
        <w:rPr>
          <w:rFonts w:ascii="Sylfaen" w:hAnsi="Sylfaen"/>
        </w:rPr>
        <w:t>:00</w:t>
      </w:r>
    </w:p>
    <w:p w14:paraId="6EE5B716" w14:textId="5857837F" w:rsidR="00880DE4" w:rsidRDefault="00880DE4" w:rsidP="00880DE4">
      <w:pPr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</w:rPr>
        <w:t xml:space="preserve">Receipt of proposals ends at:                                </w:t>
      </w:r>
      <w:r w:rsidR="00EB2482">
        <w:rPr>
          <w:rFonts w:ascii="Sylfaen" w:hAnsi="Sylfaen"/>
        </w:rPr>
        <w:t>29.01.2021</w:t>
      </w:r>
      <w:r w:rsidR="00C8796C">
        <w:rPr>
          <w:rFonts w:ascii="Sylfaen" w:hAnsi="Sylfaen"/>
          <w:lang w:val="ka-GE"/>
        </w:rPr>
        <w:t> </w:t>
      </w:r>
      <w:r w:rsidR="00F636C4">
        <w:rPr>
          <w:rFonts w:ascii="Sylfaen" w:hAnsi="Sylfaen"/>
        </w:rPr>
        <w:t xml:space="preserve"> </w:t>
      </w:r>
      <w:r w:rsidR="00C8796C">
        <w:rPr>
          <w:rFonts w:ascii="Sylfaen" w:hAnsi="Sylfaen"/>
          <w:lang w:val="ka-GE"/>
        </w:rPr>
        <w:t xml:space="preserve"> </w:t>
      </w:r>
      <w:r w:rsidR="00C8796C">
        <w:rPr>
          <w:rFonts w:ascii="Sylfaen" w:hAnsi="Sylfaen"/>
        </w:rPr>
        <w:t>1</w:t>
      </w:r>
      <w:r w:rsidR="00C8796C">
        <w:rPr>
          <w:rFonts w:ascii="Sylfaen" w:hAnsi="Sylfaen"/>
          <w:lang w:val="ka-GE"/>
        </w:rPr>
        <w:t>8</w:t>
      </w:r>
      <w:r w:rsidR="00C8796C">
        <w:rPr>
          <w:rFonts w:ascii="Sylfaen" w:hAnsi="Sylfaen"/>
        </w:rPr>
        <w:t>:00</w:t>
      </w:r>
    </w:p>
    <w:p w14:paraId="7DADAC24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</w:p>
    <w:p w14:paraId="0AB1E9AD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Status of the proposal will be sent to e-mail written in the Application form:</w:t>
      </w:r>
    </w:p>
    <w:p w14:paraId="665E4A6B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4A59CA08" w14:textId="77777777" w:rsidR="00880DE4" w:rsidRDefault="00880DE4" w:rsidP="00880D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case of any questions related with the tender please refer in written form to:</w:t>
      </w:r>
    </w:p>
    <w:p w14:paraId="71A8629B" w14:textId="77777777" w:rsidR="00880DE4" w:rsidRPr="00EB2482" w:rsidRDefault="00880DE4" w:rsidP="00880DE4">
      <w:pPr>
        <w:rPr>
          <w:rFonts w:ascii="Times New Roman" w:hAnsi="Times New Roman"/>
        </w:rPr>
      </w:pPr>
      <w:r w:rsidRPr="00EB2482">
        <w:rPr>
          <w:rFonts w:ascii="Times New Roman" w:hAnsi="Times New Roman"/>
          <w:color w:val="000000"/>
        </w:rPr>
        <w:t> </w:t>
      </w:r>
    </w:p>
    <w:p w14:paraId="384EBF68" w14:textId="77777777" w:rsidR="00EB2482" w:rsidRPr="00EB2482" w:rsidRDefault="00EB2482" w:rsidP="00EB2482">
      <w:pPr>
        <w:rPr>
          <w:rFonts w:asciiTheme="minorHAnsi" w:hAnsiTheme="minorHAnsi" w:cstheme="minorHAnsi"/>
        </w:rPr>
      </w:pPr>
      <w:r w:rsidRPr="00EB2482">
        <w:rPr>
          <w:rFonts w:asciiTheme="minorHAnsi" w:hAnsiTheme="minorHAnsi" w:cstheme="minorHAnsi"/>
        </w:rPr>
        <w:t>Melano Tutisani</w:t>
      </w:r>
    </w:p>
    <w:p w14:paraId="4011D1CC" w14:textId="77777777" w:rsidR="00EB2482" w:rsidRPr="00EB2482" w:rsidRDefault="00EB2482" w:rsidP="00EB2482">
      <w:pPr>
        <w:rPr>
          <w:rFonts w:asciiTheme="minorHAnsi" w:hAnsiTheme="minorHAnsi" w:cstheme="minorHAnsi"/>
        </w:rPr>
      </w:pPr>
      <w:r w:rsidRPr="00EB2482">
        <w:rPr>
          <w:rFonts w:asciiTheme="minorHAnsi" w:hAnsiTheme="minorHAnsi" w:cstheme="minorHAnsi"/>
        </w:rPr>
        <w:t>Purchasing Department</w:t>
      </w:r>
    </w:p>
    <w:p w14:paraId="06AA50DC" w14:textId="77777777" w:rsidR="00EB2482" w:rsidRPr="00EB2482" w:rsidRDefault="00EB2482" w:rsidP="00EB2482">
      <w:pPr>
        <w:rPr>
          <w:rFonts w:asciiTheme="minorHAnsi" w:hAnsiTheme="minorHAnsi" w:cstheme="minorHAnsi"/>
        </w:rPr>
      </w:pPr>
      <w:r w:rsidRPr="00EB2482">
        <w:rPr>
          <w:rFonts w:asciiTheme="minorHAnsi" w:hAnsiTheme="minorHAnsi" w:cstheme="minorHAnsi"/>
        </w:rPr>
        <w:t>JSC Lomisi, Brewery Natakhtari</w:t>
      </w:r>
    </w:p>
    <w:p w14:paraId="4EECC1EA" w14:textId="77777777" w:rsidR="00EB2482" w:rsidRPr="00EB2482" w:rsidRDefault="00EB2482" w:rsidP="00EB2482">
      <w:pPr>
        <w:rPr>
          <w:rFonts w:asciiTheme="minorHAnsi" w:hAnsiTheme="minorHAnsi" w:cstheme="minorHAnsi"/>
        </w:rPr>
      </w:pPr>
      <w:r w:rsidRPr="00EB2482">
        <w:rPr>
          <w:rFonts w:asciiTheme="minorHAnsi" w:hAnsiTheme="minorHAnsi" w:cstheme="minorHAnsi"/>
        </w:rPr>
        <w:t>Head office: Village Natakhtari</w:t>
      </w:r>
    </w:p>
    <w:p w14:paraId="6BD81E79" w14:textId="7A9F5534" w:rsidR="00EB2482" w:rsidRPr="00EB2482" w:rsidRDefault="00EB2482" w:rsidP="00EB2482">
      <w:pPr>
        <w:rPr>
          <w:rFonts w:asciiTheme="minorHAnsi" w:eastAsia="Times New Roman" w:hAnsiTheme="minorHAnsi" w:cstheme="minorHAnsi"/>
          <w:color w:val="000000"/>
        </w:rPr>
      </w:pPr>
      <w:r w:rsidRPr="00EB2482">
        <w:rPr>
          <w:rFonts w:asciiTheme="minorHAnsi" w:eastAsia="Times New Roman" w:hAnsiTheme="minorHAnsi" w:cstheme="minorHAnsi"/>
          <w:color w:val="000000"/>
        </w:rPr>
        <w:t>Tel</w:t>
      </w:r>
      <w:r w:rsidRPr="00EB2482">
        <w:rPr>
          <w:rFonts w:asciiTheme="minorHAnsi" w:eastAsia="Times New Roman" w:hAnsiTheme="minorHAnsi" w:cstheme="minorHAnsi"/>
          <w:color w:val="000000"/>
          <w:lang w:val="ka-GE"/>
        </w:rPr>
        <w:t xml:space="preserve">: +995 577 15 77 55 </w:t>
      </w:r>
      <w:r>
        <w:rPr>
          <w:rFonts w:asciiTheme="minorHAnsi" w:eastAsia="Times New Roman" w:hAnsiTheme="minorHAnsi" w:cstheme="minorHAnsi"/>
          <w:color w:val="000000"/>
        </w:rPr>
        <w:t>(Whatsapp, Viber)</w:t>
      </w:r>
    </w:p>
    <w:p w14:paraId="5D15FA72" w14:textId="568D70F6" w:rsidR="00EB2482" w:rsidRPr="00EB2482" w:rsidRDefault="00EB2482" w:rsidP="00EB2482">
      <w:pPr>
        <w:rPr>
          <w:rFonts w:asciiTheme="minorHAnsi" w:eastAsia="Times New Roman" w:hAnsiTheme="minorHAnsi" w:cstheme="minorHAnsi"/>
          <w:color w:val="000000"/>
        </w:rPr>
      </w:pPr>
      <w:r w:rsidRPr="00EB2482">
        <w:rPr>
          <w:rFonts w:asciiTheme="minorHAnsi" w:eastAsia="Times New Roman" w:hAnsiTheme="minorHAnsi" w:cstheme="minorHAnsi"/>
          <w:color w:val="000000"/>
        </w:rPr>
        <w:t>Tel</w:t>
      </w:r>
      <w:r w:rsidRPr="00EB2482">
        <w:rPr>
          <w:rFonts w:asciiTheme="minorHAnsi" w:eastAsia="Times New Roman" w:hAnsiTheme="minorHAnsi" w:cstheme="minorHAnsi"/>
          <w:color w:val="000000"/>
          <w:lang w:val="ka-GE"/>
        </w:rPr>
        <w:t>: +39 380 8688169</w:t>
      </w:r>
      <w:r>
        <w:rPr>
          <w:rFonts w:asciiTheme="minorHAnsi" w:eastAsia="Times New Roman" w:hAnsiTheme="minorHAnsi" w:cstheme="minorHAnsi"/>
          <w:color w:val="000000"/>
        </w:rPr>
        <w:t xml:space="preserve"> (Italy-Mobile Number)</w:t>
      </w:r>
    </w:p>
    <w:p w14:paraId="2F35D63C" w14:textId="77777777" w:rsidR="00EB2482" w:rsidRPr="00EB2482" w:rsidRDefault="00617B34" w:rsidP="00EB2482">
      <w:pPr>
        <w:rPr>
          <w:rFonts w:asciiTheme="minorHAnsi" w:eastAsia="Times New Roman" w:hAnsiTheme="minorHAnsi" w:cstheme="minorHAnsi"/>
          <w:b/>
          <w:bCs/>
          <w:color w:val="0000FF"/>
          <w:u w:val="single"/>
        </w:rPr>
      </w:pPr>
      <w:hyperlink r:id="rId8" w:history="1">
        <w:r w:rsidR="00EB2482" w:rsidRPr="00EB2482">
          <w:rPr>
            <w:rFonts w:asciiTheme="minorHAnsi" w:eastAsia="Times New Roman" w:hAnsiTheme="minorHAnsi" w:cstheme="minorHAnsi"/>
            <w:b/>
            <w:bCs/>
            <w:color w:val="0000FF"/>
            <w:u w:val="single"/>
          </w:rPr>
          <w:t>melano.tutisani@ge.anadoluefes.com</w:t>
        </w:r>
      </w:hyperlink>
    </w:p>
    <w:p w14:paraId="4A48D609" w14:textId="77777777" w:rsidR="00CC79BA" w:rsidRPr="00EB2482" w:rsidRDefault="00CC79BA">
      <w:pPr>
        <w:rPr>
          <w:rFonts w:ascii="Times New Roman" w:hAnsi="Times New Roman"/>
          <w:sz w:val="24"/>
          <w:szCs w:val="24"/>
        </w:rPr>
      </w:pPr>
    </w:p>
    <w:p w14:paraId="6747F0BB" w14:textId="77777777" w:rsidR="00CF4B22" w:rsidRPr="00D826E2" w:rsidRDefault="00CF4B22" w:rsidP="00CF4B22">
      <w:pPr>
        <w:rPr>
          <w:rFonts w:ascii="Times New Roman" w:hAnsi="Times New Roman"/>
          <w:color w:val="1F497D"/>
          <w:sz w:val="24"/>
          <w:szCs w:val="24"/>
        </w:rPr>
      </w:pPr>
    </w:p>
    <w:p w14:paraId="4DEB317D" w14:textId="77777777" w:rsidR="00CF4B22" w:rsidRPr="00D826E2" w:rsidRDefault="00CF4B22" w:rsidP="00CF4B22">
      <w:pPr>
        <w:rPr>
          <w:rFonts w:ascii="Times New Roman" w:hAnsi="Times New Roman"/>
          <w:color w:val="1F497D"/>
          <w:sz w:val="24"/>
          <w:szCs w:val="24"/>
        </w:rPr>
      </w:pPr>
    </w:p>
    <w:p w14:paraId="52D67667" w14:textId="77777777" w:rsidR="00CC79BA" w:rsidRPr="00D826E2" w:rsidRDefault="00CC79BA" w:rsidP="00CC79BA">
      <w:pPr>
        <w:rPr>
          <w:rFonts w:ascii="Times New Roman" w:hAnsi="Times New Roman"/>
          <w:sz w:val="24"/>
          <w:szCs w:val="24"/>
          <w:lang w:val="ka-GE"/>
        </w:rPr>
      </w:pPr>
    </w:p>
    <w:p w14:paraId="08894023" w14:textId="77777777" w:rsidR="00CC79BA" w:rsidRPr="00D826E2" w:rsidRDefault="00CC79BA">
      <w:pPr>
        <w:rPr>
          <w:rFonts w:ascii="Times New Roman" w:hAnsi="Times New Roman"/>
          <w:sz w:val="24"/>
          <w:szCs w:val="24"/>
          <w:lang w:val="ka-GE"/>
        </w:rPr>
      </w:pPr>
    </w:p>
    <w:sectPr w:rsidR="00CC79BA" w:rsidRPr="00D8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B0E7" w14:textId="77777777" w:rsidR="00617B34" w:rsidRDefault="00617B34" w:rsidP="00EC1667">
      <w:r>
        <w:separator/>
      </w:r>
    </w:p>
  </w:endnote>
  <w:endnote w:type="continuationSeparator" w:id="0">
    <w:p w14:paraId="301808A0" w14:textId="77777777" w:rsidR="00617B34" w:rsidRDefault="00617B34" w:rsidP="00EC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3F03E" w14:textId="77777777" w:rsidR="00617B34" w:rsidRDefault="00617B34" w:rsidP="00EC1667">
      <w:r>
        <w:separator/>
      </w:r>
    </w:p>
  </w:footnote>
  <w:footnote w:type="continuationSeparator" w:id="0">
    <w:p w14:paraId="756C54F9" w14:textId="77777777" w:rsidR="00617B34" w:rsidRDefault="00617B34" w:rsidP="00EC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2A66E832"/>
    <w:lvl w:ilvl="0" w:tplc="68F27B20">
      <w:start w:val="1"/>
      <w:numFmt w:val="upperRoman"/>
      <w:lvlText w:val="%1."/>
      <w:lvlJc w:val="right"/>
      <w:pPr>
        <w:ind w:left="810" w:hanging="360"/>
      </w:pPr>
      <w:rPr>
        <w:rFonts w:ascii="Calibri" w:hAnsi="Calibr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75A2D"/>
    <w:multiLevelType w:val="hybridMultilevel"/>
    <w:tmpl w:val="76D2B850"/>
    <w:lvl w:ilvl="0" w:tplc="F3EEA3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D3475"/>
    <w:rsid w:val="001F36F2"/>
    <w:rsid w:val="00210949"/>
    <w:rsid w:val="002500AB"/>
    <w:rsid w:val="002B764F"/>
    <w:rsid w:val="002F04BE"/>
    <w:rsid w:val="0030644E"/>
    <w:rsid w:val="0049329B"/>
    <w:rsid w:val="00507D03"/>
    <w:rsid w:val="005268DC"/>
    <w:rsid w:val="00562D3F"/>
    <w:rsid w:val="00573350"/>
    <w:rsid w:val="0058209B"/>
    <w:rsid w:val="005A1538"/>
    <w:rsid w:val="006038F8"/>
    <w:rsid w:val="00617B34"/>
    <w:rsid w:val="007A01F5"/>
    <w:rsid w:val="007B040D"/>
    <w:rsid w:val="007B7D63"/>
    <w:rsid w:val="00861F0E"/>
    <w:rsid w:val="00880DE4"/>
    <w:rsid w:val="00953FD7"/>
    <w:rsid w:val="009624BB"/>
    <w:rsid w:val="0097225B"/>
    <w:rsid w:val="009B3C65"/>
    <w:rsid w:val="009E33A1"/>
    <w:rsid w:val="00AA0E04"/>
    <w:rsid w:val="00AB5378"/>
    <w:rsid w:val="00AC2398"/>
    <w:rsid w:val="00AC619E"/>
    <w:rsid w:val="00C01005"/>
    <w:rsid w:val="00C35C0C"/>
    <w:rsid w:val="00C54880"/>
    <w:rsid w:val="00C82246"/>
    <w:rsid w:val="00C8796C"/>
    <w:rsid w:val="00C96A40"/>
    <w:rsid w:val="00CC79BA"/>
    <w:rsid w:val="00CD33F9"/>
    <w:rsid w:val="00CD78FF"/>
    <w:rsid w:val="00CF338A"/>
    <w:rsid w:val="00CF4B22"/>
    <w:rsid w:val="00D12B21"/>
    <w:rsid w:val="00D826E2"/>
    <w:rsid w:val="00E93C8A"/>
    <w:rsid w:val="00EB2482"/>
    <w:rsid w:val="00EC1667"/>
    <w:rsid w:val="00F31A03"/>
    <w:rsid w:val="00F6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F6D64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26E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26E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B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o.tutisan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MELANO TUTISANI</cp:lastModifiedBy>
  <cp:revision>24</cp:revision>
  <dcterms:created xsi:type="dcterms:W3CDTF">2016-11-17T12:20:00Z</dcterms:created>
  <dcterms:modified xsi:type="dcterms:W3CDTF">2021-01-22T09:42:00Z</dcterms:modified>
</cp:coreProperties>
</file>